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7791" w:rsidRDefault="00E77791">
      <w:r>
        <w:t>Aula 11</w:t>
      </w:r>
    </w:p>
    <w:p w:rsidR="00E77791" w:rsidRDefault="005D58AF">
      <w:hyperlink r:id="rId4" w:history="1">
        <w:r w:rsidR="00E77791" w:rsidRPr="00741976">
          <w:rPr>
            <w:rStyle w:val="Hyperlink"/>
          </w:rPr>
          <w:t>https://educast.fccn.pt/vod/clips/b1iboxg5l/flash.html</w:t>
        </w:r>
      </w:hyperlink>
    </w:p>
    <w:p w:rsidR="00E77791" w:rsidRDefault="00E77791"/>
    <w:p w:rsidR="00296BBF" w:rsidRDefault="00296BBF"/>
    <w:sectPr w:rsidR="00296BBF" w:rsidSect="00296BBF">
      <w:pgSz w:w="11900" w:h="16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0000400000000000000"/>
    <w:charset w:val="00"/>
    <w:family w:val="auto"/>
    <w:pitch w:val="variable"/>
    <w:sig w:usb0="00000003" w:usb1="00000000" w:usb2="00000000" w:usb3="00000000" w:csb0="00000001" w:csb1="00000000"/>
  </w:font>
  <w:font w:name="Arial">
    <w:altName w:val="Arial"/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embedSystemFonts/>
  <w:proofState w:spelling="clean" w:grammar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296BBF"/>
    <w:rsid w:val="001A63F4"/>
    <w:rsid w:val="00254AC4"/>
    <w:rsid w:val="00296BBF"/>
    <w:rsid w:val="0033465E"/>
    <w:rsid w:val="0035355F"/>
    <w:rsid w:val="0040522F"/>
    <w:rsid w:val="005D58AF"/>
    <w:rsid w:val="00B16E18"/>
    <w:rsid w:val="00BC1AB0"/>
    <w:rsid w:val="00D65FE9"/>
    <w:rsid w:val="00D95973"/>
    <w:rsid w:val="00E04894"/>
    <w:rsid w:val="00E77791"/>
    <w:rsid w:val="00FC2224"/>
  </w:rsids>
  <m:mathPr>
    <m:mathFont m:val="Lucida Sans Unicode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pt-PT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7B56"/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D68A9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D68A9"/>
    <w:rPr>
      <w:rFonts w:ascii="Lucida Grande" w:hAnsi="Lucida Grande"/>
      <w:sz w:val="18"/>
      <w:szCs w:val="18"/>
    </w:rPr>
  </w:style>
  <w:style w:type="character" w:styleId="Hyperlink">
    <w:name w:val="Hyperlink"/>
    <w:basedOn w:val="DefaultParagraphFont"/>
    <w:uiPriority w:val="99"/>
    <w:semiHidden/>
    <w:unhideWhenUsed/>
    <w:rsid w:val="00296BBF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FC2224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hyperlink" Target="https://educast.fccn.pt/vod/clips/b1iboxg5l/flash.html" TargetMode="Externa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270</Words>
  <Characters>1544</Characters>
  <Application>Microsoft Macintosh Word</Application>
  <DocSecurity>0</DocSecurity>
  <Lines>12</Lines>
  <Paragraphs>3</Paragraphs>
  <ScaleCrop>false</ScaleCrop>
  <Company>Escola Superior de Ciências Empresariais</Company>
  <LinksUpToDate>false</LinksUpToDate>
  <CharactersWithSpaces>1896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Luisa Carvalho</dc:creator>
  <cp:keywords/>
  <cp:lastModifiedBy>Luisa Carvalho</cp:lastModifiedBy>
  <cp:revision>3</cp:revision>
  <dcterms:created xsi:type="dcterms:W3CDTF">2016-03-15T15:27:00Z</dcterms:created>
  <dcterms:modified xsi:type="dcterms:W3CDTF">2016-03-15T15:27:00Z</dcterms:modified>
</cp:coreProperties>
</file>