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5362" w:rsidRDefault="004E5362" w:rsidP="004E5362">
      <w:bookmarkStart w:id="0" w:name="_GoBack"/>
      <w:bookmarkEnd w:id="0"/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136BAE6" wp14:editId="3BACF693">
                <wp:simplePos x="0" y="0"/>
                <wp:positionH relativeFrom="column">
                  <wp:posOffset>-34925</wp:posOffset>
                </wp:positionH>
                <wp:positionV relativeFrom="paragraph">
                  <wp:posOffset>180975</wp:posOffset>
                </wp:positionV>
                <wp:extent cx="5629275" cy="1404620"/>
                <wp:effectExtent l="0" t="0" r="28575" b="13970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92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E5362" w:rsidRPr="004E5362" w:rsidRDefault="00FF096A" w:rsidP="004E5362">
                            <w:pPr>
                              <w:jc w:val="center"/>
                              <w:rPr>
                                <w:b/>
                              </w:rPr>
                            </w:pPr>
                            <w:hyperlink r:id="rId4" w:history="1">
                              <w:r w:rsidR="004E5362" w:rsidRPr="004E5362">
                                <w:rPr>
                                  <w:rStyle w:val="Hiperligao"/>
                                  <w:b/>
                                </w:rPr>
                                <w:t>http://videolectures.net/gognseminar2014_cardoso_open_educational_practice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136BAE6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-2.75pt;margin-top:14.25pt;width:443.2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">
                <v:textbox style="mso-fit-shape-to-text:t">
                  <w:txbxContent>
                    <w:p w:rsidR="004E5362" w:rsidRPr="004E5362" w:rsidRDefault="00FF096A" w:rsidP="004E5362">
                      <w:pPr>
                        <w:jc w:val="center"/>
                        <w:rPr>
                          <w:b/>
                        </w:rPr>
                      </w:pPr>
                      <w:hyperlink r:id="rId5" w:history="1">
                        <w:r w:rsidR="004E5362" w:rsidRPr="004E5362">
                          <w:rPr>
                            <w:rStyle w:val="Hiperligao"/>
                            <w:b/>
                          </w:rPr>
                          <w:t>http://videolectures.net/gognseminar2014_cardoso_open_educational_practice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E5362" w:rsidRDefault="004E5362"/>
    <w:sectPr w:rsidR="004E53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362"/>
    <w:rsid w:val="003433CA"/>
    <w:rsid w:val="004E5362"/>
    <w:rsid w:val="00FF0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1BAEAD-3BEA-442F-900C-E3C885356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4E5362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4E53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deolectures.net/gognseminar2014_cardoso_open_educational_practice" TargetMode="External"/><Relationship Id="rId4" Type="http://schemas.openxmlformats.org/officeDocument/2006/relationships/hyperlink" Target="http://videolectures.net/gognseminar2014_cardoso_open_educational_practice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Mendes</dc:creator>
  <cp:keywords/>
  <dc:description/>
  <cp:lastModifiedBy>Olga Mendes</cp:lastModifiedBy>
  <cp:revision>2</cp:revision>
  <dcterms:created xsi:type="dcterms:W3CDTF">2019-05-05T08:57:00Z</dcterms:created>
  <dcterms:modified xsi:type="dcterms:W3CDTF">2019-05-05T08:57:00Z</dcterms:modified>
</cp:coreProperties>
</file>